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 w:rsidP="003C2A5E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3C4BFF" w:rsidRPr="000D0AAB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</w:t>
      </w:r>
      <w:r w:rsidR="00097A69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E06CD5" w:rsidRPr="000D0AAB" w:rsidRDefault="00357B9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 xml:space="preserve">　　　</w:t>
      </w:r>
    </w:p>
    <w:p w:rsidR="005B76AA" w:rsidRPr="000D0AAB" w:rsidRDefault="005B76AA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</w:t>
      </w:r>
      <w:r w:rsidR="00AD460E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</w:t>
      </w:r>
      <w:r w:rsidR="00CC5561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="00AD460E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6A1E7E" w:rsidRDefault="003F34E8" w:rsidP="00BF129D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A1E7E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BF129D" w:rsidRPr="006A1E7E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6A1E7E">
        <w:rPr>
          <w:rFonts w:ascii="ＭＳ Ｐゴシック" w:eastAsia="ＭＳ Ｐゴシック" w:hAnsi="ＭＳ Ｐゴシック" w:hint="eastAsia"/>
          <w:sz w:val="22"/>
          <w:szCs w:val="22"/>
        </w:rPr>
        <w:t>補助事業遅延等</w:t>
      </w:r>
      <w:r w:rsidR="00F37434" w:rsidRPr="006A1E7E">
        <w:rPr>
          <w:rFonts w:ascii="ＭＳ Ｐゴシック" w:eastAsia="ＭＳ Ｐゴシック" w:hAnsi="ＭＳ Ｐゴシック" w:hint="eastAsia"/>
          <w:sz w:val="22"/>
          <w:szCs w:val="22"/>
        </w:rPr>
        <w:t>承認申請書</w:t>
      </w:r>
    </w:p>
    <w:p w:rsidR="00E06CD5" w:rsidRPr="006A1E7E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6A1E7E" w:rsidRDefault="00BF129D" w:rsidP="00BF129D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A1E7E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6A1E7E">
        <w:rPr>
          <w:rFonts w:ascii="ＭＳ Ｐゴシック" w:eastAsia="ＭＳ Ｐゴシック" w:hAnsi="ＭＳ Ｐゴシック" w:hint="eastAsia"/>
          <w:sz w:val="22"/>
          <w:szCs w:val="22"/>
        </w:rPr>
        <w:t>業務方法書第１</w:t>
      </w:r>
      <w:r w:rsidR="00F37434" w:rsidRPr="006A1E7E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E06CD5" w:rsidRPr="006A1E7E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</w:t>
      </w:r>
      <w:r w:rsidR="000A34F5" w:rsidRPr="006A1E7E">
        <w:rPr>
          <w:rFonts w:ascii="ＭＳ Ｐゴシック" w:eastAsia="ＭＳ Ｐゴシック" w:hAnsi="ＭＳ Ｐゴシック" w:hint="eastAsia"/>
          <w:sz w:val="22"/>
          <w:szCs w:val="22"/>
        </w:rPr>
        <w:t>補助事業遅延等</w:t>
      </w:r>
      <w:r w:rsidR="00AA50AF" w:rsidRPr="006A1E7E">
        <w:rPr>
          <w:rFonts w:ascii="ＭＳ Ｐゴシック" w:eastAsia="ＭＳ Ｐゴシック" w:hAnsi="ＭＳ Ｐゴシック" w:hint="eastAsia"/>
          <w:sz w:val="22"/>
          <w:szCs w:val="22"/>
        </w:rPr>
        <w:t>について</w:t>
      </w:r>
      <w:r w:rsidR="00E06CD5" w:rsidRPr="006A1E7E">
        <w:rPr>
          <w:rFonts w:ascii="ＭＳ Ｐゴシック" w:eastAsia="ＭＳ Ｐゴシック" w:hAnsi="ＭＳ Ｐゴシック" w:hint="eastAsia"/>
          <w:sz w:val="22"/>
          <w:szCs w:val="22"/>
        </w:rPr>
        <w:t>下記のとおり報告します。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Default="00E06CD5">
      <w:pPr>
        <w:pStyle w:val="a4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CF3FFC" w:rsidRPr="000D0AAB" w:rsidRDefault="00CF3FFC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CC556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4334E2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</w:p>
    <w:p w:rsidR="004334E2" w:rsidRPr="000D0AAB" w:rsidRDefault="004334E2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9905A0" w:rsidRPr="000D0AAB" w:rsidRDefault="00CC556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２．</w:t>
      </w:r>
      <w:r w:rsidR="009905A0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補助事業の進捗状況</w:t>
      </w:r>
    </w:p>
    <w:p w:rsidR="009905A0" w:rsidRPr="000D0AAB" w:rsidRDefault="009905A0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9905A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遅延等の原因及び内容</w:t>
      </w:r>
    </w:p>
    <w:p w:rsidR="004334E2" w:rsidRPr="000D0AAB" w:rsidRDefault="004334E2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9905A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遅延等に係る金額</w:t>
      </w:r>
    </w:p>
    <w:p w:rsidR="004334E2" w:rsidRPr="000D0AAB" w:rsidRDefault="004334E2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bookmarkEnd w:id="0"/>
    </w:p>
    <w:p w:rsidR="00E06CD5" w:rsidRPr="000D0AAB" w:rsidRDefault="009905A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遅延等に対して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った措置</w:t>
      </w:r>
    </w:p>
    <w:p w:rsidR="004334E2" w:rsidRPr="000D0AAB" w:rsidRDefault="004334E2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9905A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遅延等が補助事業に及ぼす影響</w:t>
      </w:r>
    </w:p>
    <w:p w:rsidR="004334E2" w:rsidRPr="000D0AAB" w:rsidRDefault="004334E2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9905A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4334E2" w:rsidRPr="000D0AAB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補助事業の遂行及び完了の予定</w:t>
      </w:r>
    </w:p>
    <w:p w:rsidR="00E06CD5" w:rsidRPr="000D0AAB" w:rsidRDefault="00E06CD5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0226F8" w:rsidRPr="000D0AAB" w:rsidRDefault="000226F8" w:rsidP="00CF3FF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0226F8" w:rsidRPr="000D0AAB" w:rsidSect="00CF3FFC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74" w:rsidRDefault="00DE5C74">
      <w:r>
        <w:separator/>
      </w:r>
    </w:p>
  </w:endnote>
  <w:endnote w:type="continuationSeparator" w:id="0">
    <w:p w:rsidR="00DE5C74" w:rsidRDefault="00DE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52281C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CF3FFC" w:rsidRPr="000D0AAB" w:rsidRDefault="00CF3FFC" w:rsidP="00CF3FFC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CF3FFC" w:rsidRPr="009E356A" w:rsidRDefault="00CF3FFC" w:rsidP="00CF3FFC">
    <w:pPr>
      <w:rPr>
        <w:rFonts w:ascii="ＭＳ Ｐゴシック" w:eastAsia="ＭＳ Ｐゴシック" w:hAnsi="ＭＳ Ｐゴシック"/>
        <w:sz w:val="20"/>
        <w:szCs w:val="20"/>
      </w:rPr>
    </w:pPr>
    <w:r w:rsidRPr="009E356A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74" w:rsidRDefault="00DE5C74">
      <w:r>
        <w:separator/>
      </w:r>
    </w:p>
  </w:footnote>
  <w:footnote w:type="continuationSeparator" w:id="0">
    <w:p w:rsidR="00DE5C74" w:rsidRDefault="00DE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6312E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407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5182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281C"/>
    <w:rsid w:val="005275CD"/>
    <w:rsid w:val="0053158F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A1E7E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6605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0B60"/>
    <w:rsid w:val="009C56A7"/>
    <w:rsid w:val="009C6505"/>
    <w:rsid w:val="009D2A46"/>
    <w:rsid w:val="009D2EEA"/>
    <w:rsid w:val="009D6C7F"/>
    <w:rsid w:val="009E356A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460E"/>
    <w:rsid w:val="00AD7274"/>
    <w:rsid w:val="00AD7E59"/>
    <w:rsid w:val="00AE13F5"/>
    <w:rsid w:val="00AF523B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129D"/>
    <w:rsid w:val="00BF2D35"/>
    <w:rsid w:val="00BF7D38"/>
    <w:rsid w:val="00C02B3F"/>
    <w:rsid w:val="00C02B83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CF3FFC"/>
    <w:rsid w:val="00D05A2A"/>
    <w:rsid w:val="00D06508"/>
    <w:rsid w:val="00D128D4"/>
    <w:rsid w:val="00D143B6"/>
    <w:rsid w:val="00D15AA5"/>
    <w:rsid w:val="00D36701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5C74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0B53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81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52281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281C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52281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52281C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52281C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81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52281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281C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52281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52281C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52281C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6</cp:revision>
  <cp:lastPrinted>2007-11-05T08:02:00Z</cp:lastPrinted>
  <dcterms:created xsi:type="dcterms:W3CDTF">2016-03-08T05:55:00Z</dcterms:created>
  <dcterms:modified xsi:type="dcterms:W3CDTF">2016-03-23T04:04:00Z</dcterms:modified>
</cp:coreProperties>
</file>